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AE5" w14:textId="77777777" w:rsidR="006C0479" w:rsidRPr="000E7AC4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9"/>
      </w:tblGrid>
      <w:tr w:rsidR="006C0479" w:rsidRPr="000E7AC4" w14:paraId="13B7AF80" w14:textId="77777777" w:rsidTr="00E56D16">
        <w:trPr>
          <w:trHeight w:val="349"/>
          <w:jc w:val="center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701D" w14:textId="77777777" w:rsidR="006C0479" w:rsidRPr="000E7AC4" w:rsidRDefault="006C0479" w:rsidP="00E5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5A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РМЭ, г. Йошкар-Ола, ул. </w:t>
            </w:r>
            <w:proofErr w:type="spellStart"/>
            <w:r w:rsidRPr="00815AB9"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 w:rsidRPr="00815A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д. </w:t>
            </w:r>
            <w:r w:rsidRPr="00815AB9">
              <w:rPr>
                <w:rFonts w:ascii="Times New Roman" w:eastAsia="Times New Roman" w:hAnsi="Times New Roman" w:cs="Times New Roman"/>
                <w:b/>
                <w:lang w:eastAsia="en-US"/>
              </w:rPr>
              <w:t>10 б, оф. 310, тел.: 8 (8362) 34-19-54, 34-19-64</w:t>
            </w:r>
          </w:p>
        </w:tc>
      </w:tr>
    </w:tbl>
    <w:p w14:paraId="08D4865D" w14:textId="77777777" w:rsidR="006C0479" w:rsidRPr="000E7AC4" w:rsidRDefault="006C0479" w:rsidP="006C0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34E7D" w14:textId="77777777" w:rsidR="006C0479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СУБЪЕКТА МАЛОГО И СРЕДНЕГО ПРЕДПРИНИМАТЕЛЬСТВА</w:t>
      </w:r>
    </w:p>
    <w:p w14:paraId="3756EDCC" w14:textId="77777777" w:rsidR="006C0479" w:rsidRPr="000E7AC4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D8387" w14:textId="77777777" w:rsidR="006C0479" w:rsidRPr="000E7AC4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6C0479" w:rsidRPr="000E7AC4" w14:paraId="304DB87F" w14:textId="77777777" w:rsidTr="00E56D16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9268" w14:textId="77777777" w:rsidR="006C0479" w:rsidRPr="000E7AC4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заявителя (полностью)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ABF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0EBF310B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A213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86BF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33695A4C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3CCD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5B17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011D5139" w14:textId="77777777" w:rsidTr="00E56D16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E063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A71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4282E9F1" w14:textId="77777777" w:rsidTr="00E56D16">
        <w:trPr>
          <w:trHeight w:val="3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A7F6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6150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0EBEA591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9F03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578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586A534F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0A6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AA42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4405B674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D36C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юридический / фактический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8D61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5DA6EE63" w14:textId="77777777" w:rsidTr="00E56D16">
        <w:trPr>
          <w:trHeight w:val="213"/>
        </w:trPr>
        <w:tc>
          <w:tcPr>
            <w:tcW w:w="10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66B" w14:textId="77777777" w:rsidR="006C0479" w:rsidRPr="009D30AC" w:rsidRDefault="006C0479" w:rsidP="00E5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Заполняется при получении комплексных услуг</w:t>
            </w:r>
          </w:p>
        </w:tc>
      </w:tr>
      <w:tr w:rsidR="006C0479" w:rsidRPr="009D30AC" w14:paraId="1E4268DF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2BCC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руководителя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1729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23BF254F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F8D8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Паспортные данные руководителя / индивидуального предпринимателя (серия и номер)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5B66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198E7B16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596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руководителя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D0B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27B02DDD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B78A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Сайт / страница в социальных сетях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D39E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288739C8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4C7B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изобретения субъекта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D251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6BE25B6E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64A7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0F1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36B001F5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6ACB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промышленного образца субъекта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D3E1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417D92AD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5B8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2C8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9D30AC" w14:paraId="761407FD" w14:textId="77777777" w:rsidTr="00E56D16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BF9B" w14:textId="77777777" w:rsidR="006C0479" w:rsidRPr="009D30AC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5F18" w14:textId="77777777" w:rsidR="006C0479" w:rsidRPr="009D30AC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98360CE" w14:textId="77777777" w:rsidR="006C0479" w:rsidRPr="009D30AC" w:rsidRDefault="006C0479" w:rsidP="006C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5AE41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0AC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</w:p>
    <w:p w14:paraId="009AD15A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D30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D30A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Заполняется при получении комплексных услуг)</w:t>
      </w:r>
    </w:p>
    <w:p w14:paraId="4E5E2616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CE80345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3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юридического лица: </w:t>
      </w:r>
      <w:r w:rsidRPr="009D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собственности - Учредители/акционеры/пайщики с долей более 25 % (заполняется только для организационно-правовых форм, отличных </w:t>
      </w:r>
      <w:r w:rsidRPr="009D30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Общества с ограниченной ответственностью)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86"/>
        <w:gridCol w:w="2289"/>
        <w:gridCol w:w="2308"/>
      </w:tblGrid>
      <w:tr w:rsidR="006C0479" w:rsidRPr="009D30AC" w14:paraId="2F59AB61" w14:textId="77777777" w:rsidTr="00E56D16">
        <w:tc>
          <w:tcPr>
            <w:tcW w:w="562" w:type="dxa"/>
            <w:vAlign w:val="center"/>
          </w:tcPr>
          <w:p w14:paraId="3BD234E0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6" w:type="dxa"/>
            <w:vAlign w:val="center"/>
          </w:tcPr>
          <w:p w14:paraId="0A4341CE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/ ФИО</w:t>
            </w:r>
          </w:p>
        </w:tc>
        <w:tc>
          <w:tcPr>
            <w:tcW w:w="2289" w:type="dxa"/>
            <w:vAlign w:val="center"/>
          </w:tcPr>
          <w:p w14:paraId="514039CD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08" w:type="dxa"/>
            <w:vAlign w:val="center"/>
          </w:tcPr>
          <w:p w14:paraId="27F64FA1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6C0479" w:rsidRPr="009D30AC" w14:paraId="57660FF1" w14:textId="77777777" w:rsidTr="00E56D16">
        <w:tc>
          <w:tcPr>
            <w:tcW w:w="562" w:type="dxa"/>
          </w:tcPr>
          <w:p w14:paraId="1E10848D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14:paraId="7AB9E6AB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48D318F8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6571BCD4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479" w:rsidRPr="009D30AC" w14:paraId="5A822064" w14:textId="77777777" w:rsidTr="00E56D16">
        <w:tc>
          <w:tcPr>
            <w:tcW w:w="562" w:type="dxa"/>
          </w:tcPr>
          <w:p w14:paraId="017E8538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14:paraId="6DC961B3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61B5FE3F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1DE7A3C3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479" w:rsidRPr="009D30AC" w14:paraId="443FF1A4" w14:textId="77777777" w:rsidTr="00E56D16">
        <w:tc>
          <w:tcPr>
            <w:tcW w:w="562" w:type="dxa"/>
          </w:tcPr>
          <w:p w14:paraId="4D219124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4186" w:type="dxa"/>
          </w:tcPr>
          <w:p w14:paraId="1BC9F2BD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2D71FC47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08E7EB71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260521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FBA0D" w14:textId="77777777" w:rsidR="006C0479" w:rsidRPr="009D30AC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9D30A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индивидуального предпринимателя</w:t>
      </w:r>
      <w:r w:rsidRPr="009D3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D30A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доходах и расходах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86"/>
        <w:gridCol w:w="2289"/>
        <w:gridCol w:w="2308"/>
      </w:tblGrid>
      <w:tr w:rsidR="006C0479" w:rsidRPr="009D30AC" w14:paraId="6D2DC2C8" w14:textId="77777777" w:rsidTr="00E56D16">
        <w:tc>
          <w:tcPr>
            <w:tcW w:w="562" w:type="dxa"/>
            <w:vAlign w:val="center"/>
          </w:tcPr>
          <w:p w14:paraId="07B15041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6" w:type="dxa"/>
            <w:vAlign w:val="center"/>
          </w:tcPr>
          <w:p w14:paraId="386084B0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9" w:type="dxa"/>
            <w:vAlign w:val="center"/>
          </w:tcPr>
          <w:p w14:paraId="69CF1AD1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308" w:type="dxa"/>
            <w:vAlign w:val="center"/>
          </w:tcPr>
          <w:p w14:paraId="4944BDAF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6C0479" w:rsidRPr="009D30AC" w14:paraId="0E5DC264" w14:textId="77777777" w:rsidTr="00E56D16">
        <w:tc>
          <w:tcPr>
            <w:tcW w:w="562" w:type="dxa"/>
          </w:tcPr>
          <w:p w14:paraId="0F965531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14:paraId="154EE6E2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289" w:type="dxa"/>
          </w:tcPr>
          <w:p w14:paraId="0EFC3AC8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7D67B37D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479" w:rsidRPr="007E30F4" w14:paraId="4F97A3A2" w14:textId="77777777" w:rsidTr="00E56D16">
        <w:tc>
          <w:tcPr>
            <w:tcW w:w="562" w:type="dxa"/>
          </w:tcPr>
          <w:p w14:paraId="3DF73318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14:paraId="4F700579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289" w:type="dxa"/>
          </w:tcPr>
          <w:p w14:paraId="178EC010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5A6AD5C4" w14:textId="77777777" w:rsidR="006C0479" w:rsidRPr="009D30AC" w:rsidRDefault="006C0479" w:rsidP="00E56D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6D591E" w14:textId="77777777" w:rsidR="006C0479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09085" w14:textId="77777777" w:rsidR="006C0479" w:rsidRPr="000E7AC4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E7AC4">
        <w:rPr>
          <w:rFonts w:ascii="Times New Roman" w:eastAsia="Times New Roman" w:hAnsi="Times New Roman" w:cs="Times New Roman"/>
          <w:b/>
          <w:sz w:val="24"/>
          <w:szCs w:val="24"/>
        </w:rPr>
        <w:t>. Сведения о получаемой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6C0479" w:rsidRPr="000E7AC4" w14:paraId="1371194A" w14:textId="77777777" w:rsidTr="00E56D16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EFC4" w14:textId="77777777" w:rsidR="006C0479" w:rsidRPr="000E7AC4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DE9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0E7AC4" w14:paraId="3201F0E9" w14:textId="77777777" w:rsidTr="00E56D16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F6F5" w14:textId="77777777" w:rsidR="006C0479" w:rsidRPr="000E7AC4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55B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7AEE23BD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</w:t>
            </w:r>
          </w:p>
          <w:p w14:paraId="1CDE0824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</w:t>
            </w:r>
          </w:p>
          <w:p w14:paraId="0CEB17EF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личное участие или сотрудников СМСП</w:t>
            </w:r>
          </w:p>
        </w:tc>
      </w:tr>
      <w:tr w:rsidR="006C0479" w:rsidRPr="000E7AC4" w14:paraId="762F5FC0" w14:textId="77777777" w:rsidTr="00E56D16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E042" w14:textId="77777777" w:rsidR="006C0479" w:rsidRPr="000E7AC4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EDA3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0479" w:rsidRPr="000E7AC4" w14:paraId="424B9C91" w14:textId="77777777" w:rsidTr="00E56D16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4B47" w14:textId="77777777" w:rsidR="006C0479" w:rsidRPr="000E7AC4" w:rsidRDefault="006C0479" w:rsidP="00E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A674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почтовым отправлением (по указанному в разделе 1)</w:t>
            </w:r>
          </w:p>
          <w:p w14:paraId="6E838ACD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курьерской доставкой (по указанному в разделе 1)</w:t>
            </w:r>
          </w:p>
          <w:p w14:paraId="4770D26F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доставкой нарочно (по указанному в разделе 1)</w:t>
            </w:r>
          </w:p>
          <w:p w14:paraId="4E45BED2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(</w:t>
            </w:r>
            <w:r w:rsidRPr="00257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64B6579A" w14:textId="77777777" w:rsidR="006C0479" w:rsidRPr="000E7AC4" w:rsidRDefault="006C0479" w:rsidP="00E5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0E7A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 (по указанному в разделе 1)</w:t>
            </w:r>
          </w:p>
        </w:tc>
      </w:tr>
    </w:tbl>
    <w:p w14:paraId="69C2368C" w14:textId="77777777" w:rsidR="006C0479" w:rsidRPr="00311A0E" w:rsidRDefault="006C0479" w:rsidP="006C0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B38AD3" w14:textId="77777777" w:rsidR="006C0479" w:rsidRPr="000E7AC4" w:rsidRDefault="006C0479" w:rsidP="006C04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14:paraId="34E1A50F" w14:textId="77777777" w:rsidR="006C0479" w:rsidRPr="00311A0E" w:rsidRDefault="006C0479" w:rsidP="006C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85F336" w14:textId="77777777" w:rsidR="006C0479" w:rsidRPr="00311A0E" w:rsidRDefault="006C0479" w:rsidP="006C0479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1A0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наименование организации / индивидуального предпринимателя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D03263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2E29DCA7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702C099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не являюсь(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14:paraId="5FA35D76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деятельность в регламенте, предусмотренном Кодексом Российской Федерации об административных правонарушениях, не приостановлена.</w:t>
      </w:r>
    </w:p>
    <w:p w14:paraId="19455455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14:paraId="13C0F9E7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Не возражаю против:</w:t>
      </w:r>
    </w:p>
    <w:p w14:paraId="6D3FCF28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1) обработки персональных данных, указанных в настоящей Заявке  и прилагаемых к ней документах, в регламенте и на условиях, определенных Федеральным </w:t>
      </w:r>
      <w:hyperlink r:id="rId4" w:history="1">
        <w:r w:rsidRPr="00311A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данных»;</w:t>
      </w:r>
    </w:p>
    <w:p w14:paraId="43FB333B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2) проверки сведений и документов, представленных с целью получения услуг.</w:t>
      </w:r>
    </w:p>
    <w:p w14:paraId="16E94876" w14:textId="77777777" w:rsidR="006C0479" w:rsidRPr="00311A0E" w:rsidRDefault="006C0479" w:rsidP="006C0479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0E8D8B2C" w14:textId="77777777" w:rsidR="006C0479" w:rsidRPr="00311A0E" w:rsidRDefault="006C0479" w:rsidP="006C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____________  /___________________________________ </w:t>
      </w:r>
    </w:p>
    <w:p w14:paraId="6720C237" w14:textId="77777777" w:rsidR="006C0479" w:rsidRPr="00311A0E" w:rsidRDefault="006C0479" w:rsidP="006C04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(подпись)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tab/>
      </w:r>
      <w:r w:rsidRPr="00311A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11A0E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14:paraId="6EC7B0C3" w14:textId="77777777" w:rsidR="006C0479" w:rsidRPr="00311A0E" w:rsidRDefault="006C0479" w:rsidP="006C04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DD5218C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№ 152-ФЗ «О персональных данных», являясь получателем услуги в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адрес регистрации, номер телефона, адрес электронной почты, иной информации, указанной выше 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заявлении на предоставление услуг, 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Федерация, Республика Марий Эл, г. Йошкар-Ола, ул.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, 10 б, а </w:t>
      </w:r>
      <w:r w:rsidRPr="00311A0E">
        <w:rPr>
          <w:rFonts w:ascii="Times New Roman" w:hAnsi="Times New Roman" w:cs="Times New Roman"/>
          <w:sz w:val="24"/>
          <w:szCs w:val="24"/>
        </w:rPr>
        <w:t xml:space="preserve">также 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 </w:t>
      </w:r>
      <w:r w:rsidRPr="00311A0E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предпринимательства.</w:t>
      </w:r>
    </w:p>
    <w:p w14:paraId="7474E9AC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44356864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4FF29660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287FB6BF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A0E">
        <w:rPr>
          <w:rFonts w:ascii="Times New Roman" w:hAnsi="Times New Roman" w:cs="Times New Roman"/>
          <w:sz w:val="24"/>
          <w:szCs w:val="24"/>
        </w:rPr>
        <w:t xml:space="preserve">Согласен, что мои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</w:t>
      </w:r>
      <w:r w:rsidRPr="00311A0E">
        <w:rPr>
          <w:rFonts w:ascii="Times New Roman" w:hAnsi="Times New Roman" w:cs="Times New Roman"/>
          <w:sz w:val="24"/>
          <w:szCs w:val="24"/>
        </w:rPr>
        <w:br/>
        <w:t xml:space="preserve">в целях осуществления и выполнения возложенных законодательством Российской Федерации </w:t>
      </w:r>
      <w:r w:rsidRPr="00311A0E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 w:rsidRPr="00311A0E">
        <w:rPr>
          <w:rFonts w:ascii="Times New Roman" w:hAnsi="Times New Roman" w:cs="Times New Roman"/>
          <w:sz w:val="24"/>
          <w:szCs w:val="24"/>
        </w:rPr>
        <w:t xml:space="preserve">поддержки предпринимательства Республики Марий Эл» и акционерное общество «Федеральная корпорация по развитию малого </w:t>
      </w:r>
      <w:r w:rsidRPr="00311A0E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предпринимательства» (далее также Корпорация) полномочий и обязанностей.</w:t>
      </w:r>
    </w:p>
    <w:p w14:paraId="46927702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A0E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311A0E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311A0E"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на почтовый адрес Корпорации: 109074 Москва, Славянская площадь, д. 4. стр. 1.</w:t>
      </w:r>
    </w:p>
    <w:p w14:paraId="7BEC5559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14:paraId="34933E6E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0FCEC89F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33A41" w14:textId="77777777" w:rsidR="006C0479" w:rsidRPr="00311A0E" w:rsidRDefault="006C0479" w:rsidP="006C04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>«____» _______________ 20____г.     _______________/__________________________________</w:t>
      </w:r>
    </w:p>
    <w:p w14:paraId="300E95D3" w14:textId="77777777" w:rsidR="006C0479" w:rsidRPr="00311A0E" w:rsidRDefault="006C0479" w:rsidP="006C047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gramStart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(подпись)                                 (Ф.И.О.)</w:t>
      </w:r>
    </w:p>
    <w:p w14:paraId="3A967AB2" w14:textId="77777777" w:rsidR="006C0479" w:rsidRPr="00311A0E" w:rsidRDefault="006C0479" w:rsidP="006C0479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DDD99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11A0E">
        <w:rPr>
          <w:rFonts w:ascii="Times New Roman" w:eastAsia="Times New Roman" w:hAnsi="Times New Roman" w:cs="Times New Roman"/>
          <w:sz w:val="24"/>
          <w:szCs w:val="24"/>
        </w:rPr>
        <w:lastRenderedPageBreak/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755B15BD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311A0E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11A0E">
        <w:rPr>
          <w:rFonts w:ascii="Times New Roman" w:eastAsia="Times New Roman" w:hAnsi="Times New Roman" w:cs="Times New Roman"/>
          <w:sz w:val="24"/>
          <w:szCs w:val="24"/>
        </w:rPr>
        <w:t>, 10 Б).</w:t>
      </w:r>
    </w:p>
    <w:p w14:paraId="425DE7B9" w14:textId="77777777" w:rsidR="006C0479" w:rsidRPr="00311A0E" w:rsidRDefault="006C0479" w:rsidP="006C047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 (-а),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5" w:history="1">
        <w:r w:rsidRPr="00311A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311A0E">
        <w:rPr>
          <w:rFonts w:ascii="Times New Roman" w:hAnsi="Times New Roman" w:cs="Times New Roman"/>
          <w:sz w:val="24"/>
          <w:szCs w:val="24"/>
        </w:rPr>
        <w:t>) 34-19-54.</w:t>
      </w:r>
    </w:p>
    <w:p w14:paraId="278F8BFC" w14:textId="77777777" w:rsidR="006C0479" w:rsidRPr="00311A0E" w:rsidRDefault="006C0479" w:rsidP="006C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A0BFA" w14:textId="77777777" w:rsidR="006C0479" w:rsidRPr="00311A0E" w:rsidRDefault="006C0479" w:rsidP="006C047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3BAA4FF6" w14:textId="77777777" w:rsidR="006C0479" w:rsidRPr="00311A0E" w:rsidRDefault="006C0479" w:rsidP="006C0479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gramStart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311A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(подпись)                                     (Ф.И.О.)</w:t>
      </w:r>
    </w:p>
    <w:p w14:paraId="0FCA578D" w14:textId="77777777" w:rsidR="006C0479" w:rsidRDefault="006C0479" w:rsidP="006C04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0E">
        <w:rPr>
          <w:rFonts w:ascii="Times New Roman" w:hAnsi="Times New Roman" w:cs="Times New Roman"/>
        </w:rPr>
        <w:t xml:space="preserve">                                                                                         М.П. (при наличии)</w:t>
      </w:r>
    </w:p>
    <w:p w14:paraId="0D7D6D03" w14:textId="77777777" w:rsidR="00DA51B8" w:rsidRDefault="00DA51B8"/>
    <w:sectPr w:rsidR="00DA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69"/>
    <w:rsid w:val="006C0479"/>
    <w:rsid w:val="00CB6569"/>
    <w:rsid w:val="00D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88D-A7BF-41C9-80DD-3B1D954A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047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79"/>
    <w:rPr>
      <w:color w:val="0000FF"/>
      <w:u w:val="single"/>
    </w:rPr>
  </w:style>
  <w:style w:type="table" w:styleId="a4">
    <w:name w:val="Table Grid"/>
    <w:basedOn w:val="a1"/>
    <w:uiPriority w:val="39"/>
    <w:rsid w:val="006C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-region12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2021-11-24T07:26:00Z</dcterms:created>
  <dcterms:modified xsi:type="dcterms:W3CDTF">2021-11-24T07:26:00Z</dcterms:modified>
</cp:coreProperties>
</file>