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DF46D" w14:textId="5F546382" w:rsidR="00CA0451" w:rsidRPr="003C3A2D" w:rsidRDefault="00CA0451" w:rsidP="00305539">
      <w:pPr>
        <w:tabs>
          <w:tab w:val="left" w:pos="11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3A2D">
        <w:rPr>
          <w:rFonts w:ascii="Times New Roman" w:hAnsi="Times New Roman" w:cs="Times New Roman"/>
          <w:b/>
          <w:bCs/>
          <w:sz w:val="28"/>
          <w:szCs w:val="28"/>
        </w:rPr>
        <w:t xml:space="preserve">Годовой отчет о деятельности </w:t>
      </w:r>
      <w:r w:rsidR="00484FCB" w:rsidRPr="003C3A2D">
        <w:rPr>
          <w:rFonts w:ascii="Times New Roman" w:hAnsi="Times New Roman" w:cs="Times New Roman"/>
          <w:b/>
          <w:bCs/>
          <w:sz w:val="28"/>
          <w:szCs w:val="28"/>
        </w:rPr>
        <w:t>ЦИСС</w:t>
      </w:r>
      <w:r w:rsidR="00883E17" w:rsidRPr="003C3A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C3A2D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BD6A71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D0BA6" w:rsidRPr="00393F1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C3A2D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3CB6E4D2" w14:textId="77777777" w:rsidR="00CA0451" w:rsidRDefault="00CA0451" w:rsidP="00CA0451">
      <w:pPr>
        <w:tabs>
          <w:tab w:val="left" w:pos="1134"/>
        </w:tabs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14:paraId="4F75236E" w14:textId="3100B066" w:rsidR="00D06428" w:rsidRPr="00393F1A" w:rsidRDefault="00CA0451" w:rsidP="006E6C8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1A">
        <w:rPr>
          <w:rFonts w:ascii="Times New Roman" w:hAnsi="Times New Roman" w:cs="Times New Roman"/>
          <w:sz w:val="28"/>
          <w:szCs w:val="28"/>
        </w:rPr>
        <w:t>В</w:t>
      </w:r>
      <w:r w:rsidR="0051601D" w:rsidRPr="00393F1A">
        <w:rPr>
          <w:rFonts w:ascii="Times New Roman" w:hAnsi="Times New Roman" w:cs="Times New Roman"/>
          <w:sz w:val="28"/>
          <w:szCs w:val="28"/>
        </w:rPr>
        <w:t xml:space="preserve"> 20</w:t>
      </w:r>
      <w:r w:rsidR="00BD6A71" w:rsidRPr="00393F1A">
        <w:rPr>
          <w:rFonts w:ascii="Times New Roman" w:hAnsi="Times New Roman" w:cs="Times New Roman"/>
          <w:sz w:val="28"/>
          <w:szCs w:val="28"/>
        </w:rPr>
        <w:t>2</w:t>
      </w:r>
      <w:r w:rsidR="00393F1A" w:rsidRPr="00393F1A">
        <w:rPr>
          <w:rFonts w:ascii="Times New Roman" w:hAnsi="Times New Roman" w:cs="Times New Roman"/>
          <w:sz w:val="28"/>
          <w:szCs w:val="28"/>
        </w:rPr>
        <w:t>5</w:t>
      </w:r>
      <w:r w:rsidR="0051601D" w:rsidRPr="00393F1A">
        <w:rPr>
          <w:rFonts w:ascii="Times New Roman" w:hAnsi="Times New Roman" w:cs="Times New Roman"/>
          <w:sz w:val="28"/>
          <w:szCs w:val="28"/>
        </w:rPr>
        <w:t xml:space="preserve"> год</w:t>
      </w:r>
      <w:r w:rsidRPr="00393F1A">
        <w:rPr>
          <w:rFonts w:ascii="Times New Roman" w:hAnsi="Times New Roman" w:cs="Times New Roman"/>
          <w:sz w:val="28"/>
          <w:szCs w:val="28"/>
        </w:rPr>
        <w:t>у</w:t>
      </w:r>
      <w:r w:rsidR="0051601D" w:rsidRPr="00393F1A">
        <w:rPr>
          <w:rFonts w:ascii="Times New Roman" w:hAnsi="Times New Roman" w:cs="Times New Roman"/>
          <w:sz w:val="28"/>
          <w:szCs w:val="28"/>
        </w:rPr>
        <w:t xml:space="preserve"> </w:t>
      </w:r>
      <w:r w:rsidR="00883E17" w:rsidRPr="00393F1A">
        <w:rPr>
          <w:rFonts w:ascii="Times New Roman" w:hAnsi="Times New Roman" w:cs="Times New Roman"/>
          <w:sz w:val="28"/>
          <w:szCs w:val="28"/>
        </w:rPr>
        <w:t xml:space="preserve">Центром </w:t>
      </w:r>
      <w:r w:rsidR="00484FCB" w:rsidRPr="00393F1A">
        <w:rPr>
          <w:rFonts w:ascii="Times New Roman" w:hAnsi="Times New Roman" w:cs="Times New Roman"/>
          <w:sz w:val="28"/>
          <w:szCs w:val="28"/>
        </w:rPr>
        <w:t>инноваций социальной сферы</w:t>
      </w:r>
      <w:r w:rsidR="00883E17" w:rsidRPr="00393F1A">
        <w:rPr>
          <w:rFonts w:ascii="Times New Roman" w:hAnsi="Times New Roman" w:cs="Times New Roman"/>
          <w:sz w:val="28"/>
          <w:szCs w:val="28"/>
        </w:rPr>
        <w:t xml:space="preserve"> </w:t>
      </w:r>
      <w:r w:rsidRPr="00393F1A">
        <w:rPr>
          <w:rFonts w:ascii="Times New Roman" w:hAnsi="Times New Roman" w:cs="Times New Roman"/>
          <w:sz w:val="28"/>
          <w:szCs w:val="28"/>
        </w:rPr>
        <w:t>Республики Марий Эл</w:t>
      </w:r>
      <w:r w:rsidR="00D06428" w:rsidRPr="00393F1A">
        <w:rPr>
          <w:rFonts w:ascii="Times New Roman" w:hAnsi="Times New Roman" w:cs="Times New Roman"/>
          <w:sz w:val="28"/>
          <w:szCs w:val="28"/>
        </w:rPr>
        <w:t xml:space="preserve"> как объекта инфраструктуры поддержки субъектов малого и среднего предпринимательства Республики Марий Эл</w:t>
      </w:r>
      <w:r w:rsidRPr="00393F1A">
        <w:rPr>
          <w:rFonts w:ascii="Times New Roman" w:hAnsi="Times New Roman" w:cs="Times New Roman"/>
          <w:sz w:val="28"/>
          <w:szCs w:val="28"/>
        </w:rPr>
        <w:t xml:space="preserve"> были организованы и проведены следующие мероприятия:</w:t>
      </w:r>
    </w:p>
    <w:p w14:paraId="4BDAAAF2" w14:textId="349EC2B8" w:rsidR="00BD6A71" w:rsidRPr="007915A4" w:rsidRDefault="009D7B0A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6129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36860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0933D7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онсультационные услуги по вопросам начала ведения собственного дела в социальной сфере для физических лиц, планирующих</w:t>
      </w:r>
      <w:r w:rsidR="0016129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3D7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</w:t>
      </w:r>
      <w:r w:rsidR="0016129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933D7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предпринимательской деятельности</w:t>
      </w:r>
      <w:r w:rsidR="00BD6A7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BD6A71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оказаны </w:t>
      </w:r>
      <w:r w:rsidR="007915A4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108</w:t>
      </w:r>
      <w:r w:rsidR="007915A4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B0172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</w:t>
      </w:r>
      <w:r w:rsidR="00BD6A71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5B0172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лиц</w:t>
      </w:r>
      <w:r w:rsidR="00BD6A71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ам;</w:t>
      </w:r>
    </w:p>
    <w:p w14:paraId="7508F0A1" w14:textId="7B1E4F45" w:rsidR="00416618" w:rsidRPr="00393F1A" w:rsidRDefault="00B2238B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EE3233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консультационные услуги в целях содействия развитию деятельности социальных предпринимателей – оказаны </w:t>
      </w:r>
      <w:r w:rsidR="007915A4"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105</w:t>
      </w:r>
      <w:r w:rsidRP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СМСП;</w:t>
      </w:r>
    </w:p>
    <w:p w14:paraId="76219D19" w14:textId="7709DF46" w:rsidR="00305539" w:rsidRPr="00393F1A" w:rsidRDefault="006445EA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EE3233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роведение мероприятий по сбору, обобщению и распространению информации о социальных проектах и инвестиционных потребностях субъектов малого и среднего предпринимательства, осуществляющих деятельность в области социального предпринимательства – оказано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E3233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СМСП;</w:t>
      </w:r>
    </w:p>
    <w:p w14:paraId="0001BC8F" w14:textId="772B8EBF" w:rsidR="00B2238B" w:rsidRPr="00393F1A" w:rsidRDefault="009D7B0A" w:rsidP="002A130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3595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0933D7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кселерационная программа</w:t>
      </w:r>
      <w:r w:rsidR="0063595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п</w:t>
      </w:r>
      <w:r w:rsidR="00B224D2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риняли</w:t>
      </w:r>
      <w:r w:rsidR="0041661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</w:t>
      </w:r>
      <w:r w:rsidR="00393F1A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416618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предпринимателей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и </w:t>
      </w:r>
      <w:r w:rsidR="007915A4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физических лиц, планирующих осуществление предпринимательской деятельности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028AF00C" w14:textId="261E37A5" w:rsidR="002A1300" w:rsidRPr="00393F1A" w:rsidRDefault="00393F1A" w:rsidP="00393F1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hAnsi="Times New Roman" w:cs="Times New Roman"/>
          <w:sz w:val="28"/>
          <w:szCs w:val="28"/>
        </w:rPr>
        <w:t xml:space="preserve">- региональный этап Всероссийского конкурса социальных инициатив предпринимателей и СОНКО «Мой добрый бизнес» </w:t>
      </w:r>
      <w:r w:rsidRPr="00393F1A">
        <w:rPr>
          <w:rFonts w:ascii="Times New Roman" w:hAnsi="Times New Roman" w:cs="Times New Roman"/>
          <w:sz w:val="28"/>
          <w:szCs w:val="28"/>
        </w:rPr>
        <w:t xml:space="preserve">- приняли участие </w:t>
      </w:r>
      <w:r w:rsidR="007915A4">
        <w:rPr>
          <w:rFonts w:ascii="Times New Roman" w:hAnsi="Times New Roman" w:cs="Times New Roman"/>
          <w:sz w:val="28"/>
          <w:szCs w:val="28"/>
        </w:rPr>
        <w:br/>
      </w: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10 социальных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предпринимателей.</w:t>
      </w:r>
    </w:p>
    <w:p w14:paraId="68BAFFA6" w14:textId="3472D89D" w:rsidR="00161298" w:rsidRPr="00393F1A" w:rsidRDefault="00161298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3F1A">
        <w:rPr>
          <w:rFonts w:ascii="Times New Roman" w:hAnsi="Times New Roman" w:cs="Times New Roman"/>
          <w:sz w:val="28"/>
          <w:szCs w:val="28"/>
        </w:rPr>
        <w:t>По итогам деятельности Центра инноваций социальной сферы обеспечено выполнение значений ключевых показателей эффективности деятельности центра на 20</w:t>
      </w:r>
      <w:r w:rsidR="00B224D2" w:rsidRPr="00393F1A">
        <w:rPr>
          <w:rFonts w:ascii="Times New Roman" w:hAnsi="Times New Roman" w:cs="Times New Roman"/>
          <w:sz w:val="28"/>
          <w:szCs w:val="28"/>
        </w:rPr>
        <w:t>2</w:t>
      </w:r>
      <w:r w:rsidR="000A4E9C" w:rsidRPr="00393F1A">
        <w:rPr>
          <w:rFonts w:ascii="Times New Roman" w:hAnsi="Times New Roman" w:cs="Times New Roman"/>
          <w:sz w:val="28"/>
          <w:szCs w:val="28"/>
        </w:rPr>
        <w:t>4</w:t>
      </w:r>
      <w:r w:rsidRPr="00393F1A">
        <w:rPr>
          <w:rFonts w:ascii="Times New Roman" w:hAnsi="Times New Roman" w:cs="Times New Roman"/>
          <w:sz w:val="28"/>
          <w:szCs w:val="28"/>
        </w:rPr>
        <w:t xml:space="preserve"> год в следующем размере:</w:t>
      </w:r>
    </w:p>
    <w:p w14:paraId="1F516D5C" w14:textId="45EE7F08" w:rsidR="008D5125" w:rsidRPr="00393F1A" w:rsidRDefault="00161298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оличество услуг, предоставленных субъектам МСП –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245</w:t>
      </w:r>
      <w:r w:rsidR="00343846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(выполнение планового значения </w:t>
      </w:r>
      <w:r w:rsidR="006445EA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08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14:paraId="11DD1500" w14:textId="30796C93" w:rsidR="008D5125" w:rsidRPr="00393F1A" w:rsidRDefault="00161298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7B0322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социальных проектов, реализованных при поддержке центра инноваций социальной сферы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(выполнение планового значения </w:t>
      </w:r>
      <w:r w:rsidR="00B2238B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A858F7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14:paraId="697B6BC7" w14:textId="10291269" w:rsidR="008D5125" w:rsidRPr="00393F1A" w:rsidRDefault="00161298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="007B0322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оличество социальных предприятий (из реестра), получивших государственную поддержку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6550E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(выполнение планового значения </w:t>
      </w:r>
      <w:r w:rsidR="007B0322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00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D5125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%);</w:t>
      </w:r>
    </w:p>
    <w:p w14:paraId="19D8A10C" w14:textId="7D7E73C0" w:rsidR="008D5125" w:rsidRPr="00393F1A" w:rsidRDefault="007B0322" w:rsidP="006E6C89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оличество субъектов малого и среднего предпринимательства, которые получили или подтвердили свой статус как социальное предприятие при поддержке центра инноваций социальной сферы –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41</w:t>
      </w: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(выполнение планового значения </w:t>
      </w:r>
      <w:r w:rsidR="007915A4">
        <w:rPr>
          <w:rFonts w:ascii="Times New Roman" w:eastAsia="Times New Roman" w:hAnsi="Times New Roman" w:cs="Times New Roman"/>
          <w:color w:val="000000"/>
          <w:sz w:val="28"/>
          <w:szCs w:val="28"/>
        </w:rPr>
        <w:t>164</w:t>
      </w:r>
      <w:r w:rsidR="00DC2B51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%)</w:t>
      </w:r>
      <w:r w:rsidR="006E6C89" w:rsidRPr="00393F1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A7000F" w14:textId="56A830CD" w:rsidR="00D06428" w:rsidRDefault="00D06428" w:rsidP="00D06428">
      <w:pPr>
        <w:jc w:val="right"/>
        <w:rPr>
          <w:sz w:val="24"/>
          <w:szCs w:val="24"/>
        </w:rPr>
      </w:pPr>
    </w:p>
    <w:sectPr w:rsidR="00D06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93902"/>
    <w:multiLevelType w:val="hybridMultilevel"/>
    <w:tmpl w:val="A5D691C8"/>
    <w:lvl w:ilvl="0" w:tplc="192898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E24A0B"/>
    <w:multiLevelType w:val="hybridMultilevel"/>
    <w:tmpl w:val="50FC2978"/>
    <w:lvl w:ilvl="0" w:tplc="CA9C3B96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B493A"/>
    <w:multiLevelType w:val="hybridMultilevel"/>
    <w:tmpl w:val="8A86C3E0"/>
    <w:lvl w:ilvl="0" w:tplc="76E4A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15699124">
    <w:abstractNumId w:val="2"/>
  </w:num>
  <w:num w:numId="2" w16cid:durableId="1828090571">
    <w:abstractNumId w:val="0"/>
  </w:num>
  <w:num w:numId="3" w16cid:durableId="2383730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8"/>
    <w:rsid w:val="00026306"/>
    <w:rsid w:val="000425FE"/>
    <w:rsid w:val="00054363"/>
    <w:rsid w:val="000933D7"/>
    <w:rsid w:val="000A0D67"/>
    <w:rsid w:val="000A4E9C"/>
    <w:rsid w:val="000C410D"/>
    <w:rsid w:val="00161298"/>
    <w:rsid w:val="0017496C"/>
    <w:rsid w:val="001836F9"/>
    <w:rsid w:val="00234D65"/>
    <w:rsid w:val="00262D51"/>
    <w:rsid w:val="002A1300"/>
    <w:rsid w:val="00305539"/>
    <w:rsid w:val="00332A35"/>
    <w:rsid w:val="00340FA4"/>
    <w:rsid w:val="00343846"/>
    <w:rsid w:val="00347252"/>
    <w:rsid w:val="0038027D"/>
    <w:rsid w:val="00393F1A"/>
    <w:rsid w:val="003B1E55"/>
    <w:rsid w:val="003C3A2D"/>
    <w:rsid w:val="00406E54"/>
    <w:rsid w:val="00416618"/>
    <w:rsid w:val="00455656"/>
    <w:rsid w:val="00471630"/>
    <w:rsid w:val="00484FCB"/>
    <w:rsid w:val="004F767E"/>
    <w:rsid w:val="0051601D"/>
    <w:rsid w:val="00541056"/>
    <w:rsid w:val="005833BA"/>
    <w:rsid w:val="005B0172"/>
    <w:rsid w:val="005D4576"/>
    <w:rsid w:val="005E56F9"/>
    <w:rsid w:val="00635958"/>
    <w:rsid w:val="006445EA"/>
    <w:rsid w:val="00696D23"/>
    <w:rsid w:val="006E08D7"/>
    <w:rsid w:val="006E6C89"/>
    <w:rsid w:val="00736860"/>
    <w:rsid w:val="007915A4"/>
    <w:rsid w:val="007B0322"/>
    <w:rsid w:val="00806874"/>
    <w:rsid w:val="00883E17"/>
    <w:rsid w:val="008A51ED"/>
    <w:rsid w:val="008C1E80"/>
    <w:rsid w:val="008D0BA6"/>
    <w:rsid w:val="008D5125"/>
    <w:rsid w:val="009605CC"/>
    <w:rsid w:val="0096550E"/>
    <w:rsid w:val="009D7B0A"/>
    <w:rsid w:val="00A30269"/>
    <w:rsid w:val="00A858F7"/>
    <w:rsid w:val="00B102B9"/>
    <w:rsid w:val="00B2238B"/>
    <w:rsid w:val="00B224D2"/>
    <w:rsid w:val="00B35E85"/>
    <w:rsid w:val="00B37D92"/>
    <w:rsid w:val="00BD6A71"/>
    <w:rsid w:val="00CA0451"/>
    <w:rsid w:val="00CB4D9E"/>
    <w:rsid w:val="00D06428"/>
    <w:rsid w:val="00D3111D"/>
    <w:rsid w:val="00D519A6"/>
    <w:rsid w:val="00DC2B51"/>
    <w:rsid w:val="00E04AA5"/>
    <w:rsid w:val="00E33A93"/>
    <w:rsid w:val="00E839C8"/>
    <w:rsid w:val="00EC7F14"/>
    <w:rsid w:val="00ED38FF"/>
    <w:rsid w:val="00EE3233"/>
    <w:rsid w:val="00F1562C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8D832"/>
  <w15:chartTrackingRefBased/>
  <w15:docId w15:val="{CDA81692-39D4-4084-B59B-E52AE32E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4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6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0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Камаева</cp:lastModifiedBy>
  <cp:revision>2</cp:revision>
  <dcterms:created xsi:type="dcterms:W3CDTF">2026-03-03T12:38:00Z</dcterms:created>
  <dcterms:modified xsi:type="dcterms:W3CDTF">2026-03-03T12:38:00Z</dcterms:modified>
</cp:coreProperties>
</file>